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ED" w:rsidRDefault="00F76C9D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</w:p>
    <w:p w:rsidR="00C07BA1" w:rsidRPr="00FB17ED" w:rsidRDefault="00C07BA1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:rsidR="00FB17ED" w:rsidRPr="00FB17ED" w:rsidRDefault="00FB17ED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</w:rPr>
      </w:pPr>
    </w:p>
    <w:p w:rsidR="00962329" w:rsidRDefault="00962329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</w:p>
    <w:p w:rsidR="00FB17ED" w:rsidRPr="00FB17ED" w:rsidRDefault="00FB17ED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  <w:r w:rsidRPr="00FB17ED">
        <w:rPr>
          <w:rFonts w:asciiTheme="majorHAnsi" w:hAnsiTheme="majorHAnsi"/>
        </w:rPr>
        <w:t xml:space="preserve">OFICIAIS DE JUSTIÇA PANTONISTAS </w:t>
      </w:r>
    </w:p>
    <w:p w:rsidR="00FB17ED" w:rsidRPr="00FB17ED" w:rsidRDefault="00FB17ED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  <w:r w:rsidRPr="00FB17ED">
        <w:rPr>
          <w:rFonts w:asciiTheme="majorHAnsi" w:hAnsiTheme="majorHAnsi"/>
        </w:rPr>
        <w:t xml:space="preserve">PERÍODO </w:t>
      </w:r>
      <w:r w:rsidR="00D964F1">
        <w:rPr>
          <w:rFonts w:asciiTheme="majorHAnsi" w:hAnsiTheme="majorHAnsi"/>
        </w:rPr>
        <w:t>08</w:t>
      </w:r>
      <w:r w:rsidRPr="00FB17ED">
        <w:rPr>
          <w:rFonts w:asciiTheme="majorHAnsi" w:hAnsiTheme="majorHAnsi"/>
        </w:rPr>
        <w:t>/0</w:t>
      </w:r>
      <w:r w:rsidR="00CF5959">
        <w:rPr>
          <w:rFonts w:asciiTheme="majorHAnsi" w:hAnsiTheme="majorHAnsi"/>
        </w:rPr>
        <w:t>8</w:t>
      </w:r>
      <w:r w:rsidRPr="00FB17ED">
        <w:rPr>
          <w:rFonts w:asciiTheme="majorHAnsi" w:hAnsiTheme="majorHAnsi"/>
        </w:rPr>
        <w:t xml:space="preserve">/2021 a </w:t>
      </w:r>
      <w:r w:rsidR="00D964F1">
        <w:rPr>
          <w:rFonts w:asciiTheme="majorHAnsi" w:hAnsiTheme="majorHAnsi"/>
        </w:rPr>
        <w:t>14</w:t>
      </w:r>
      <w:r w:rsidRPr="00FB17ED">
        <w:rPr>
          <w:rFonts w:asciiTheme="majorHAnsi" w:hAnsiTheme="majorHAnsi"/>
        </w:rPr>
        <w:t>/0</w:t>
      </w:r>
      <w:r w:rsidR="00CF5959">
        <w:rPr>
          <w:rFonts w:asciiTheme="majorHAnsi" w:hAnsiTheme="majorHAnsi"/>
        </w:rPr>
        <w:t>8</w:t>
      </w:r>
      <w:r w:rsidRPr="00FB17ED">
        <w:rPr>
          <w:rFonts w:asciiTheme="majorHAnsi" w:hAnsiTheme="majorHAnsi"/>
        </w:rPr>
        <w:t>/2021</w:t>
      </w:r>
    </w:p>
    <w:p w:rsidR="00FB17ED" w:rsidRDefault="00FB17ED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</w:p>
    <w:p w:rsidR="00FB17ED" w:rsidRDefault="00FB17ED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  <w:r w:rsidRPr="00FB17ED">
        <w:rPr>
          <w:rFonts w:asciiTheme="majorHAnsi" w:hAnsiTheme="majorHAnsi"/>
        </w:rPr>
        <w:t>PLANTONISTA 1.º GRAU</w:t>
      </w:r>
    </w:p>
    <w:p w:rsidR="002118B2" w:rsidRPr="00FB17ED" w:rsidRDefault="002118B2" w:rsidP="00FB17ED">
      <w:pPr>
        <w:pStyle w:val="PargrafodaLista"/>
        <w:spacing w:line="360" w:lineRule="auto"/>
        <w:jc w:val="center"/>
        <w:rPr>
          <w:rFonts w:asciiTheme="majorHAnsi" w:hAnsiTheme="majorHAnsi"/>
        </w:rPr>
      </w:pPr>
    </w:p>
    <w:p w:rsidR="00FB17ED" w:rsidRPr="00FB17ED" w:rsidRDefault="00D964F1" w:rsidP="00FB17ED">
      <w:pPr>
        <w:pStyle w:val="PargrafodaLista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AMÉLIA OLIVEIRA PINTO FILHA </w:t>
      </w:r>
    </w:p>
    <w:p w:rsidR="006377F7" w:rsidRPr="00D964F1" w:rsidRDefault="006377F7" w:rsidP="006377F7">
      <w:pPr>
        <w:pStyle w:val="PargrafodaLista"/>
        <w:spacing w:line="360" w:lineRule="auto"/>
        <w:rPr>
          <w:rFonts w:asciiTheme="majorHAnsi" w:hAnsiTheme="majorHAnsi"/>
        </w:rPr>
      </w:pPr>
      <w:r w:rsidRPr="00D964F1">
        <w:rPr>
          <w:rFonts w:asciiTheme="majorHAnsi" w:hAnsiTheme="majorHAnsi"/>
        </w:rPr>
        <w:t xml:space="preserve">FONE: </w:t>
      </w:r>
      <w:r w:rsidR="00D964F1" w:rsidRPr="00D964F1">
        <w:rPr>
          <w:rFonts w:asciiTheme="majorHAnsi" w:hAnsiTheme="majorHAnsi"/>
        </w:rPr>
        <w:t>99130-8067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color w:val="548DD4" w:themeColor="text2" w:themeTint="99"/>
          <w:u w:val="single"/>
          <w:lang w:val="en-US"/>
        </w:rPr>
      </w:pPr>
      <w:r w:rsidRPr="00D964F1">
        <w:rPr>
          <w:rFonts w:asciiTheme="majorHAnsi" w:hAnsiTheme="majorHAnsi"/>
          <w:lang w:val="en-US"/>
        </w:rPr>
        <w:t xml:space="preserve">EMAIL: </w:t>
      </w:r>
      <w:hyperlink r:id="rId8" w:history="1">
        <w:r w:rsidR="00D964F1" w:rsidRPr="00D964F1">
          <w:rPr>
            <w:rStyle w:val="Hyperlink"/>
            <w:rFonts w:asciiTheme="majorHAnsi" w:hAnsiTheme="majorHAnsi"/>
            <w:lang w:val="en-US"/>
          </w:rPr>
          <w:t>amelia.filha@tjam.jus.br</w:t>
        </w:r>
      </w:hyperlink>
      <w:r w:rsidR="00C436CC" w:rsidRPr="00D964F1">
        <w:rPr>
          <w:rFonts w:asciiTheme="majorHAnsi" w:hAnsiTheme="majorHAnsi"/>
          <w:lang w:val="en-US"/>
        </w:rPr>
        <w:t xml:space="preserve"> 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  <w:lang w:val="en-US"/>
        </w:rPr>
      </w:pPr>
    </w:p>
    <w:p w:rsidR="00FB17ED" w:rsidRPr="00FB17ED" w:rsidRDefault="00D964F1" w:rsidP="00FB17ED">
      <w:pPr>
        <w:pStyle w:val="PargrafodaLista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FRANK PONTES SOARES</w:t>
      </w:r>
      <w:r w:rsidR="00C436CC">
        <w:rPr>
          <w:rFonts w:asciiTheme="majorHAnsi" w:hAnsiTheme="majorHAnsi"/>
        </w:rPr>
        <w:t xml:space="preserve"> </w:t>
      </w:r>
    </w:p>
    <w:p w:rsidR="00FB17ED" w:rsidRPr="00FB17ED" w:rsidRDefault="00F678CD" w:rsidP="00FB17ED">
      <w:pPr>
        <w:pStyle w:val="PargrafodaLista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FONE: </w:t>
      </w:r>
      <w:r w:rsidR="00D964F1">
        <w:rPr>
          <w:rFonts w:asciiTheme="majorHAnsi" w:hAnsiTheme="majorHAnsi"/>
        </w:rPr>
        <w:t>99211-0614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lang w:val="en-US"/>
        </w:rPr>
      </w:pPr>
      <w:r w:rsidRPr="00D964F1">
        <w:rPr>
          <w:rFonts w:asciiTheme="majorHAnsi" w:hAnsiTheme="majorHAnsi"/>
          <w:lang w:val="en-US"/>
        </w:rPr>
        <w:t xml:space="preserve">EMAIL: </w:t>
      </w:r>
      <w:hyperlink r:id="rId9" w:history="1">
        <w:r w:rsidR="00D964F1" w:rsidRPr="00D964F1">
          <w:rPr>
            <w:rStyle w:val="Hyperlink"/>
            <w:rFonts w:asciiTheme="majorHAnsi" w:hAnsiTheme="majorHAnsi"/>
            <w:lang w:val="en-US"/>
          </w:rPr>
          <w:t>frank.soares@tjam.jus.br</w:t>
        </w:r>
      </w:hyperlink>
      <w:r w:rsidR="006F7430" w:rsidRPr="00D964F1">
        <w:rPr>
          <w:rFonts w:asciiTheme="majorHAnsi" w:hAnsiTheme="majorHAnsi"/>
          <w:lang w:val="en-US"/>
        </w:rPr>
        <w:t xml:space="preserve"> 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  <w:lang w:val="en-US"/>
        </w:rPr>
      </w:pPr>
    </w:p>
    <w:p w:rsidR="00FB17ED" w:rsidRPr="00FB17ED" w:rsidRDefault="00D964F1" w:rsidP="00FB17ED">
      <w:pPr>
        <w:pStyle w:val="PargrafodaLista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RITA MARIA LIRA DA CRUZ</w:t>
      </w:r>
    </w:p>
    <w:p w:rsidR="00FB17ED" w:rsidRPr="00FB17ED" w:rsidRDefault="00D964F1" w:rsidP="00FB17ED">
      <w:pPr>
        <w:pStyle w:val="PargrafodaLista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FONE: 98156-8845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lang w:val="en-US"/>
        </w:rPr>
      </w:pPr>
      <w:r w:rsidRPr="00D964F1">
        <w:rPr>
          <w:rFonts w:asciiTheme="majorHAnsi" w:hAnsiTheme="majorHAnsi"/>
          <w:lang w:val="en-US"/>
        </w:rPr>
        <w:t xml:space="preserve">EMAIL: </w:t>
      </w:r>
      <w:hyperlink r:id="rId10" w:history="1">
        <w:r w:rsidR="00D964F1" w:rsidRPr="00E93517">
          <w:rPr>
            <w:rStyle w:val="Hyperlink"/>
            <w:lang w:val="en-US"/>
          </w:rPr>
          <w:t>rita.cruz@tjam.jus.br</w:t>
        </w:r>
      </w:hyperlink>
      <w:r w:rsidR="006F7430" w:rsidRPr="00D964F1">
        <w:rPr>
          <w:lang w:val="en-US"/>
        </w:rPr>
        <w:t xml:space="preserve"> </w:t>
      </w:r>
    </w:p>
    <w:p w:rsidR="00FB17ED" w:rsidRPr="00D964F1" w:rsidRDefault="00FB17ED" w:rsidP="00FB17ED">
      <w:pPr>
        <w:pStyle w:val="PargrafodaLista"/>
        <w:spacing w:line="360" w:lineRule="auto"/>
        <w:rPr>
          <w:rFonts w:asciiTheme="majorHAnsi" w:hAnsiTheme="majorHAnsi"/>
          <w:sz w:val="18"/>
          <w:szCs w:val="18"/>
          <w:lang w:val="en-US"/>
        </w:rPr>
      </w:pPr>
    </w:p>
    <w:sectPr w:rsidR="00FB17ED" w:rsidRPr="00D964F1" w:rsidSect="0032260D">
      <w:headerReference w:type="default" r:id="rId11"/>
      <w:footerReference w:type="default" r:id="rId12"/>
      <w:pgSz w:w="11906" w:h="16838"/>
      <w:pgMar w:top="851" w:right="1558" w:bottom="142" w:left="993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1B" w:rsidRDefault="004B211B">
      <w:r>
        <w:separator/>
      </w:r>
    </w:p>
  </w:endnote>
  <w:endnote w:type="continuationSeparator" w:id="0">
    <w:p w:rsidR="004B211B" w:rsidRDefault="004B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altName w:val="Calibri"/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FB17ED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FB17ED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403099" w:rsidRDefault="00FB17ED" w:rsidP="00CD5165">
    <w:pPr>
      <w:ind w:hanging="142"/>
      <w:jc w:val="center"/>
      <w:rPr>
        <w:sz w:val="18"/>
        <w:szCs w:val="18"/>
      </w:rPr>
    </w:pPr>
    <w:r w:rsidRPr="00403099">
      <w:rPr>
        <w:sz w:val="18"/>
        <w:szCs w:val="18"/>
      </w:rPr>
      <w:t>Sindicato dos Oficiais de Justiça Avaliadores do Estado do Amazonas – SINDOJUS/AM</w:t>
    </w:r>
    <w:r w:rsidRPr="00403099">
      <w:rPr>
        <w:sz w:val="18"/>
        <w:szCs w:val="18"/>
      </w:rPr>
      <w:br/>
      <w:t>Rua Franco de Sá, n.º 310 – Edifício Atrium 6.º andar – Sala 601 Bairro: São Francisco - Manaus, AM | Fone:(92) 3663-4451</w:t>
    </w:r>
    <w:r w:rsidRPr="00403099">
      <w:rPr>
        <w:sz w:val="18"/>
        <w:szCs w:val="18"/>
      </w:rPr>
      <w:br/>
      <w:t xml:space="preserve">www.sindojus-am.org.br | e-mail: </w:t>
    </w:r>
    <w:hyperlink r:id="rId1" w:history="1">
      <w:r w:rsidRPr="00403099">
        <w:rPr>
          <w:rStyle w:val="Hyperlink"/>
          <w:sz w:val="18"/>
          <w:szCs w:val="18"/>
        </w:rPr>
        <w:t>sindojusam@hotmail.com</w:t>
      </w:r>
    </w:hyperlink>
    <w:r w:rsidRPr="00403099">
      <w:rPr>
        <w:sz w:val="18"/>
        <w:szCs w:val="18"/>
      </w:rPr>
      <w:t xml:space="preserve">  Todos os Direitos Reservados 2014</w:t>
    </w:r>
  </w:p>
  <w:p w:rsidR="00335C76" w:rsidRPr="00DA3603" w:rsidRDefault="004B211B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1B" w:rsidRDefault="004B211B">
      <w:r>
        <w:separator/>
      </w:r>
    </w:p>
  </w:footnote>
  <w:footnote w:type="continuationSeparator" w:id="0">
    <w:p w:rsidR="004B211B" w:rsidRDefault="004B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FB17E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80616" wp14:editId="2ACE3EEE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4B21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B2D"/>
    <w:multiLevelType w:val="hybridMultilevel"/>
    <w:tmpl w:val="25D22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ED"/>
    <w:rsid w:val="00006DDD"/>
    <w:rsid w:val="00055DFD"/>
    <w:rsid w:val="000E7312"/>
    <w:rsid w:val="000E7883"/>
    <w:rsid w:val="001A2569"/>
    <w:rsid w:val="001B53F4"/>
    <w:rsid w:val="001E3267"/>
    <w:rsid w:val="002118B2"/>
    <w:rsid w:val="00214225"/>
    <w:rsid w:val="00285190"/>
    <w:rsid w:val="002B7CB9"/>
    <w:rsid w:val="002E320F"/>
    <w:rsid w:val="0031157E"/>
    <w:rsid w:val="003B69C9"/>
    <w:rsid w:val="004613ED"/>
    <w:rsid w:val="004B211B"/>
    <w:rsid w:val="004C3E47"/>
    <w:rsid w:val="004E2629"/>
    <w:rsid w:val="005768FE"/>
    <w:rsid w:val="00581DE8"/>
    <w:rsid w:val="006377F7"/>
    <w:rsid w:val="00681F7A"/>
    <w:rsid w:val="006B02E1"/>
    <w:rsid w:val="006E50A1"/>
    <w:rsid w:val="006F7430"/>
    <w:rsid w:val="00785E6F"/>
    <w:rsid w:val="00836442"/>
    <w:rsid w:val="008443E4"/>
    <w:rsid w:val="00864D01"/>
    <w:rsid w:val="008D7C01"/>
    <w:rsid w:val="00922206"/>
    <w:rsid w:val="009259E8"/>
    <w:rsid w:val="00962329"/>
    <w:rsid w:val="00975DEA"/>
    <w:rsid w:val="00987B1C"/>
    <w:rsid w:val="00A05132"/>
    <w:rsid w:val="00A137D9"/>
    <w:rsid w:val="00A36493"/>
    <w:rsid w:val="00A36EFA"/>
    <w:rsid w:val="00A9252C"/>
    <w:rsid w:val="00BF6409"/>
    <w:rsid w:val="00C0213C"/>
    <w:rsid w:val="00C0548B"/>
    <w:rsid w:val="00C07BA1"/>
    <w:rsid w:val="00C436CC"/>
    <w:rsid w:val="00CE0A18"/>
    <w:rsid w:val="00CE441E"/>
    <w:rsid w:val="00CF5959"/>
    <w:rsid w:val="00D66C3B"/>
    <w:rsid w:val="00D964F1"/>
    <w:rsid w:val="00E8366F"/>
    <w:rsid w:val="00EC5B9D"/>
    <w:rsid w:val="00EE007C"/>
    <w:rsid w:val="00F56360"/>
    <w:rsid w:val="00F65DA6"/>
    <w:rsid w:val="00F678CD"/>
    <w:rsid w:val="00F76C9D"/>
    <w:rsid w:val="00FA2A24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B17ED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B17ED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FB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1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1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1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B17ED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B17ED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FB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1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1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.filha@tjam.jus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ta.cruz@tjam.ju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soares@tjam.jus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ojusa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10</cp:revision>
  <cp:lastPrinted>2021-08-02T12:29:00Z</cp:lastPrinted>
  <dcterms:created xsi:type="dcterms:W3CDTF">2021-07-05T12:42:00Z</dcterms:created>
  <dcterms:modified xsi:type="dcterms:W3CDTF">2021-08-06T18:01:00Z</dcterms:modified>
</cp:coreProperties>
</file>